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E3" w:rsidRDefault="008709E3" w:rsidP="008709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Advocates for the Ohio Osteopathic Association</w:t>
      </w:r>
    </w:p>
    <w:p w:rsidR="008709E3" w:rsidRDefault="008709E3" w:rsidP="00870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9E3" w:rsidRDefault="008709E3" w:rsidP="00870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Osteopathic Spirit Award</w:t>
      </w:r>
    </w:p>
    <w:p w:rsidR="008709E3" w:rsidRDefault="008709E3" w:rsidP="00870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Nomination Form</w:t>
      </w:r>
    </w:p>
    <w:p w:rsidR="008709E3" w:rsidRDefault="008709E3" w:rsidP="008709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Osteopathic Spirit Award was established in 2004 to honor those who have truly given of themselves to the Osteopathic profession.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award is open to any</w:t>
      </w:r>
      <w:r w:rsidR="00E434B2">
        <w:rPr>
          <w:rFonts w:ascii="Times New Roman" w:hAnsi="Times New Roman"/>
          <w:sz w:val="24"/>
          <w:szCs w:val="24"/>
        </w:rPr>
        <w:t xml:space="preserve"> </w:t>
      </w:r>
      <w:r w:rsidR="00E434B2" w:rsidRPr="00CD0E70">
        <w:rPr>
          <w:rFonts w:ascii="Times New Roman" w:hAnsi="Times New Roman"/>
          <w:sz w:val="24"/>
          <w:szCs w:val="24"/>
        </w:rPr>
        <w:t>non-physician</w:t>
      </w:r>
      <w:bookmarkStart w:id="0" w:name="_GoBack"/>
      <w:bookmarkEnd w:id="0"/>
      <w:r w:rsidR="00E434B2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 xml:space="preserve"> Ohio who meets the following criteria:</w:t>
      </w:r>
    </w:p>
    <w:p w:rsidR="008709E3" w:rsidRDefault="008709E3" w:rsidP="008709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Promotes Osteopathic public education</w:t>
      </w:r>
    </w:p>
    <w:p w:rsidR="008709E3" w:rsidRDefault="008709E3" w:rsidP="008709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Promotes Osteopathic awareness</w:t>
      </w:r>
    </w:p>
    <w:p w:rsidR="008709E3" w:rsidRDefault="008709E3" w:rsidP="008709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Provides volunteer service(s) to either patients and/or the community</w:t>
      </w:r>
    </w:p>
    <w:p w:rsidR="008709E3" w:rsidRDefault="008709E3" w:rsidP="008709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Exemplifies the spirit of caring that embodies the Osteopathic profession</w:t>
      </w:r>
    </w:p>
    <w:p w:rsidR="008709E3" w:rsidRDefault="008709E3" w:rsidP="008709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Osteopathic Service for five or more years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Nomination forms may be submitted by anyone, including DOs, colleagues, students, patients, etc.  In addition to the requested information below, please attach a detailed description </w:t>
      </w:r>
      <w:r w:rsidRPr="00B5729E">
        <w:rPr>
          <w:rFonts w:ascii="Times New Roman" w:hAnsi="Times New Roman"/>
          <w:b/>
          <w:sz w:val="24"/>
          <w:szCs w:val="24"/>
        </w:rPr>
        <w:t>(~250-500 words)</w:t>
      </w:r>
      <w:r w:rsidRPr="00B5729E">
        <w:rPr>
          <w:rFonts w:ascii="Times New Roman" w:hAnsi="Times New Roman"/>
          <w:sz w:val="24"/>
          <w:szCs w:val="24"/>
        </w:rPr>
        <w:t xml:space="preserve"> of the nominee addressing each criteria above and any other details you feel are pertinent to the nominee’s dedication and service to the profession (local, state, and/or national level), especially as it exemplifies the true spirit of caring that embodies Osteopathic medicine.  A question format of the criteria is provided on back for organizational thoughts.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independent committee not of the Osteopathic profession will choose the recipient.  The award is presented annually at the Ohio Osteopathic Convention in April.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Default="008709E3" w:rsidP="008709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Please print legibly.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Nominee:  _____________________________________________________________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 _____________________________________________________________________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City/State/Zip:  _________________________________________________________________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 ____________</w:t>
      </w:r>
      <w:proofErr w:type="gramStart"/>
      <w:r>
        <w:rPr>
          <w:rFonts w:ascii="Times New Roman" w:hAnsi="Times New Roman"/>
          <w:sz w:val="24"/>
          <w:szCs w:val="24"/>
        </w:rPr>
        <w:t>_  Fax</w:t>
      </w:r>
      <w:proofErr w:type="gramEnd"/>
      <w:r>
        <w:rPr>
          <w:rFonts w:ascii="Times New Roman" w:hAnsi="Times New Roman"/>
          <w:sz w:val="24"/>
          <w:szCs w:val="24"/>
        </w:rPr>
        <w:t>:  _____________  E-mail:  _______________________________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Default="008709E3" w:rsidP="008709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Submitted by: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 _______________________________________________________________________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 _____________________________________________________________________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City/State/Zip:  _________________________________________________________________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 _____________</w:t>
      </w:r>
      <w:proofErr w:type="gramStart"/>
      <w:r>
        <w:rPr>
          <w:rFonts w:ascii="Times New Roman" w:hAnsi="Times New Roman"/>
          <w:sz w:val="24"/>
          <w:szCs w:val="24"/>
        </w:rPr>
        <w:t>_  Fax</w:t>
      </w:r>
      <w:proofErr w:type="gramEnd"/>
      <w:r>
        <w:rPr>
          <w:rFonts w:ascii="Times New Roman" w:hAnsi="Times New Roman"/>
          <w:sz w:val="24"/>
          <w:szCs w:val="24"/>
        </w:rPr>
        <w:t>:  ______________  E-mail:  _____________________________</w:t>
      </w:r>
    </w:p>
    <w:p w:rsidR="008709E3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Default="008709E3" w:rsidP="00870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 the completed form above and detailed nomination by </w:t>
      </w:r>
      <w:r w:rsidRPr="00591A75">
        <w:rPr>
          <w:rFonts w:ascii="Times New Roman" w:hAnsi="Times New Roman"/>
          <w:b/>
          <w:sz w:val="24"/>
          <w:szCs w:val="24"/>
          <w:highlight w:val="yellow"/>
        </w:rPr>
        <w:t>March 24, 2017</w:t>
      </w:r>
      <w:r>
        <w:rPr>
          <w:rFonts w:ascii="Times New Roman" w:hAnsi="Times New Roman"/>
          <w:b/>
          <w:sz w:val="24"/>
          <w:szCs w:val="24"/>
        </w:rPr>
        <w:t xml:space="preserve"> to:</w:t>
      </w:r>
    </w:p>
    <w:p w:rsidR="008709E3" w:rsidRDefault="008709E3" w:rsidP="008709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 Routh, AOOA Awards Committee Chair</w:t>
      </w:r>
    </w:p>
    <w:p w:rsidR="008709E3" w:rsidRDefault="008709E3" w:rsidP="008709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janerouth@att.net</w:t>
        </w:r>
      </w:hyperlink>
      <w:r>
        <w:rPr>
          <w:rFonts w:ascii="Times New Roman" w:hAnsi="Times New Roman"/>
          <w:sz w:val="24"/>
          <w:szCs w:val="24"/>
        </w:rPr>
        <w:t xml:space="preserve">  Phone:  (614) 317-7242 or (614) 309-6751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lastRenderedPageBreak/>
        <w:t>How does the nominee promote Osteopathic public education?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t>How does the nominee promote Osteopathic awareness?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t>What volunteer service(s) does the nominee provide to either patients and/or the community?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t>How does the nominee exemplify the spirit of caring that embodies the Osteopathic profession?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t>Where has the nominee provided Osteopathic Service for five or more years?</w:t>
      </w:r>
    </w:p>
    <w:p w:rsidR="008709E3" w:rsidRPr="00B5729E" w:rsidRDefault="008709E3" w:rsidP="008709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72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9E3" w:rsidRDefault="008709E3" w:rsidP="008709E3">
      <w:r w:rsidRPr="00B572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709E3" w:rsidRDefault="008709E3" w:rsidP="008709E3"/>
    <w:p w:rsidR="00843878" w:rsidRDefault="00CD0E70"/>
    <w:sectPr w:rsidR="00843878" w:rsidSect="00B75294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B14B6"/>
    <w:multiLevelType w:val="hybridMultilevel"/>
    <w:tmpl w:val="75969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3"/>
    <w:rsid w:val="003D756F"/>
    <w:rsid w:val="00591A75"/>
    <w:rsid w:val="005B0669"/>
    <w:rsid w:val="008709E3"/>
    <w:rsid w:val="00CD0E70"/>
    <w:rsid w:val="00E434B2"/>
    <w:rsid w:val="00F0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709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709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routh@at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dcterms:created xsi:type="dcterms:W3CDTF">2017-02-23T15:12:00Z</dcterms:created>
  <dcterms:modified xsi:type="dcterms:W3CDTF">2017-02-27T20:30:00Z</dcterms:modified>
</cp:coreProperties>
</file>